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4885" w:type="dxa"/>
        <w:jc w:val="center"/>
        <w:tblLook w:val="04A0" w:firstRow="1" w:lastRow="0" w:firstColumn="1" w:lastColumn="0" w:noHBand="0" w:noVBand="1"/>
      </w:tblPr>
      <w:tblGrid>
        <w:gridCol w:w="1555"/>
        <w:gridCol w:w="3402"/>
        <w:gridCol w:w="3402"/>
        <w:gridCol w:w="3402"/>
        <w:gridCol w:w="3124"/>
      </w:tblGrid>
      <w:tr w:rsidR="00CE33F7" w:rsidRPr="00F240D1" w14:paraId="187D9F45" w14:textId="77777777" w:rsidTr="00CE33F7">
        <w:trPr>
          <w:trHeight w:val="425"/>
          <w:jc w:val="center"/>
        </w:trPr>
        <w:tc>
          <w:tcPr>
            <w:tcW w:w="1555" w:type="dxa"/>
          </w:tcPr>
          <w:p w14:paraId="1A38B7AC" w14:textId="72A06D32" w:rsidR="00E23DB3" w:rsidRPr="00F240D1" w:rsidRDefault="00E23DB3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Saat/Gün</w:t>
            </w:r>
          </w:p>
        </w:tc>
        <w:tc>
          <w:tcPr>
            <w:tcW w:w="3402" w:type="dxa"/>
          </w:tcPr>
          <w:p w14:paraId="0CEAFB68" w14:textId="33089D53" w:rsidR="00E23DB3" w:rsidRPr="00F240D1" w:rsidRDefault="00E23DB3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7Nisan 2025</w:t>
            </w:r>
          </w:p>
        </w:tc>
        <w:tc>
          <w:tcPr>
            <w:tcW w:w="3402" w:type="dxa"/>
          </w:tcPr>
          <w:p w14:paraId="2DBB87EB" w14:textId="20398C83" w:rsidR="00E23DB3" w:rsidRPr="00F240D1" w:rsidRDefault="00E23DB3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8 Nisan 2025</w:t>
            </w:r>
          </w:p>
        </w:tc>
        <w:tc>
          <w:tcPr>
            <w:tcW w:w="3402" w:type="dxa"/>
          </w:tcPr>
          <w:p w14:paraId="0E5A129F" w14:textId="10F137ED" w:rsidR="00E23DB3" w:rsidRPr="00F240D1" w:rsidRDefault="00E23DB3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 xml:space="preserve">9 Nisan 2025 </w:t>
            </w:r>
          </w:p>
        </w:tc>
        <w:tc>
          <w:tcPr>
            <w:tcW w:w="3124" w:type="dxa"/>
          </w:tcPr>
          <w:p w14:paraId="308925D8" w14:textId="13CB5BFA" w:rsidR="00E23DB3" w:rsidRPr="00F240D1" w:rsidRDefault="00E23DB3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10 Nisan 2025</w:t>
            </w:r>
          </w:p>
        </w:tc>
      </w:tr>
      <w:tr w:rsidR="00E36DB6" w:rsidRPr="00F240D1" w14:paraId="0FB88DC6" w14:textId="77777777" w:rsidTr="00CE33F7">
        <w:trPr>
          <w:trHeight w:val="419"/>
          <w:jc w:val="center"/>
        </w:trPr>
        <w:tc>
          <w:tcPr>
            <w:tcW w:w="1555" w:type="dxa"/>
          </w:tcPr>
          <w:p w14:paraId="410A1778" w14:textId="77777777" w:rsidR="00E36DB6" w:rsidRDefault="00E36DB6">
            <w:pPr>
              <w:rPr>
                <w:b/>
                <w:bCs/>
              </w:rPr>
            </w:pPr>
            <w:r>
              <w:rPr>
                <w:b/>
                <w:bCs/>
              </w:rPr>
              <w:t>8.00-8.45</w:t>
            </w:r>
          </w:p>
          <w:p w14:paraId="2AEA9A47" w14:textId="77777777" w:rsidR="00E36DB6" w:rsidRDefault="00E36DB6">
            <w:pPr>
              <w:rPr>
                <w:b/>
                <w:bCs/>
              </w:rPr>
            </w:pPr>
            <w:r>
              <w:rPr>
                <w:b/>
                <w:bCs/>
              </w:rPr>
              <w:t>Ders Saati 1</w:t>
            </w:r>
          </w:p>
          <w:p w14:paraId="17B64B73" w14:textId="75B09E1C" w:rsidR="00E36DB6" w:rsidRPr="00F240D1" w:rsidRDefault="00E36DB6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27D6F96F" w14:textId="77777777" w:rsidR="00E36DB6" w:rsidRPr="00E31C97" w:rsidRDefault="00E36DB6">
            <w:r w:rsidRPr="00E31C97">
              <w:t>Açılış</w:t>
            </w:r>
          </w:p>
          <w:p w14:paraId="477927F5" w14:textId="15010A2D" w:rsidR="00E36DB6" w:rsidRPr="00E31C97" w:rsidRDefault="00E31C97">
            <w:r>
              <w:t xml:space="preserve">Doç. Dr. </w:t>
            </w:r>
            <w:r w:rsidR="00E36DB6" w:rsidRPr="00E31C97">
              <w:t>Menekşe BULUT</w:t>
            </w:r>
          </w:p>
        </w:tc>
        <w:tc>
          <w:tcPr>
            <w:tcW w:w="3402" w:type="dxa"/>
          </w:tcPr>
          <w:p w14:paraId="0DFED027" w14:textId="77777777" w:rsidR="00E36DB6" w:rsidRPr="00E31C97" w:rsidRDefault="00E36DB6"/>
        </w:tc>
        <w:tc>
          <w:tcPr>
            <w:tcW w:w="3402" w:type="dxa"/>
          </w:tcPr>
          <w:p w14:paraId="03841C19" w14:textId="77777777" w:rsidR="00E36DB6" w:rsidRPr="00E31C97" w:rsidRDefault="00E36DB6"/>
        </w:tc>
        <w:tc>
          <w:tcPr>
            <w:tcW w:w="3124" w:type="dxa"/>
          </w:tcPr>
          <w:p w14:paraId="7E3699D5" w14:textId="77777777" w:rsidR="00E36DB6" w:rsidRPr="00E31C97" w:rsidRDefault="00E36DB6"/>
        </w:tc>
      </w:tr>
      <w:tr w:rsidR="00CE33F7" w:rsidRPr="00F240D1" w14:paraId="03641720" w14:textId="77777777" w:rsidTr="00CE33F7">
        <w:trPr>
          <w:trHeight w:val="1336"/>
          <w:jc w:val="center"/>
        </w:trPr>
        <w:tc>
          <w:tcPr>
            <w:tcW w:w="1555" w:type="dxa"/>
          </w:tcPr>
          <w:p w14:paraId="353C4B02" w14:textId="77777777" w:rsidR="00E23DB3" w:rsidRPr="00F240D1" w:rsidRDefault="00E23DB3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9.00-9.45</w:t>
            </w:r>
          </w:p>
          <w:p w14:paraId="2653DEB4" w14:textId="4114BF56" w:rsidR="00E23DB3" w:rsidRPr="00F240D1" w:rsidRDefault="00E23DB3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Ders Saati 1</w:t>
            </w:r>
          </w:p>
        </w:tc>
        <w:tc>
          <w:tcPr>
            <w:tcW w:w="3402" w:type="dxa"/>
          </w:tcPr>
          <w:p w14:paraId="42FF4B16" w14:textId="77777777" w:rsidR="00E23DB3" w:rsidRPr="00E31C97" w:rsidRDefault="001A2006">
            <w:r w:rsidRPr="00E31C97">
              <w:t>GASTRONOMİ, MOLEKÜLER GASTRONOMİ, NÖROGASTRONOMİ ve NÖROBİLİM GENEL BİLGİLENDİRME</w:t>
            </w:r>
          </w:p>
          <w:p w14:paraId="7A93618D" w14:textId="57B0858D" w:rsidR="001A2006" w:rsidRPr="00E31C97" w:rsidRDefault="001A2006">
            <w:r w:rsidRPr="00E31C97">
              <w:t>Doç. Dr. Gülşen BAYAT</w:t>
            </w:r>
          </w:p>
        </w:tc>
        <w:tc>
          <w:tcPr>
            <w:tcW w:w="3402" w:type="dxa"/>
          </w:tcPr>
          <w:p w14:paraId="1E47A296" w14:textId="77777777" w:rsidR="00E23DB3" w:rsidRPr="00E31C97" w:rsidRDefault="00EE68A1">
            <w:r w:rsidRPr="00E31C97">
              <w:t>GIDA GÜVENLİĞİ</w:t>
            </w:r>
          </w:p>
          <w:p w14:paraId="031246FA" w14:textId="74AFD5F3" w:rsidR="00EE68A1" w:rsidRPr="00E31C97" w:rsidRDefault="00EE68A1">
            <w:proofErr w:type="spellStart"/>
            <w:r w:rsidRPr="00E31C97">
              <w:t>Dr.Öğr</w:t>
            </w:r>
            <w:proofErr w:type="spellEnd"/>
            <w:r w:rsidRPr="00E31C97">
              <w:t>. Üyesi Yasemin ÇELEBİ</w:t>
            </w:r>
          </w:p>
        </w:tc>
        <w:tc>
          <w:tcPr>
            <w:tcW w:w="3402" w:type="dxa"/>
          </w:tcPr>
          <w:p w14:paraId="6FA4D5EE" w14:textId="77777777" w:rsidR="00E23DB3" w:rsidRPr="00E31C97" w:rsidRDefault="008B7587">
            <w:r w:rsidRPr="00E31C97">
              <w:t xml:space="preserve">NÖROGASTRONOMİ </w:t>
            </w:r>
            <w:proofErr w:type="gramStart"/>
            <w:r w:rsidRPr="00E31C97">
              <w:t>ve  AĞIZ</w:t>
            </w:r>
            <w:proofErr w:type="gramEnd"/>
            <w:r w:rsidRPr="00E31C97">
              <w:t xml:space="preserve"> SAĞLIĞI</w:t>
            </w:r>
          </w:p>
          <w:p w14:paraId="6F3995E5" w14:textId="2D5E19D7" w:rsidR="008B7587" w:rsidRPr="00E31C97" w:rsidRDefault="008B7587">
            <w:r w:rsidRPr="00E31C97">
              <w:t xml:space="preserve">Diş hekimi Cengiz Can TUNAY   </w:t>
            </w:r>
          </w:p>
        </w:tc>
        <w:tc>
          <w:tcPr>
            <w:tcW w:w="3124" w:type="dxa"/>
          </w:tcPr>
          <w:p w14:paraId="44F83BA8" w14:textId="77777777" w:rsidR="00E23DB3" w:rsidRPr="00E31C97" w:rsidRDefault="0017170B">
            <w:r w:rsidRPr="00E31C97">
              <w:t>NÖROGASTRONOMİ ve NÖROBİLİM</w:t>
            </w:r>
          </w:p>
          <w:p w14:paraId="0F38716D" w14:textId="374EFE40" w:rsidR="0017170B" w:rsidRPr="00E31C97" w:rsidRDefault="0017170B">
            <w:r w:rsidRPr="00E31C97">
              <w:t>Çocuk Nöroloji Uzmanı Dr. Arzu Eroğlu</w:t>
            </w:r>
          </w:p>
        </w:tc>
      </w:tr>
      <w:tr w:rsidR="00CE33F7" w:rsidRPr="00F240D1" w14:paraId="298A2244" w14:textId="77777777" w:rsidTr="00CE33F7">
        <w:trPr>
          <w:trHeight w:val="1415"/>
          <w:jc w:val="center"/>
        </w:trPr>
        <w:tc>
          <w:tcPr>
            <w:tcW w:w="1555" w:type="dxa"/>
          </w:tcPr>
          <w:p w14:paraId="61E42924" w14:textId="77777777" w:rsidR="00E23DB3" w:rsidRPr="00F240D1" w:rsidRDefault="00E23DB3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10.00-10.45</w:t>
            </w:r>
          </w:p>
          <w:p w14:paraId="31D7E6C4" w14:textId="090B2CB0" w:rsidR="00676018" w:rsidRPr="00F240D1" w:rsidRDefault="00676018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Ders Saati 1</w:t>
            </w:r>
          </w:p>
        </w:tc>
        <w:tc>
          <w:tcPr>
            <w:tcW w:w="3402" w:type="dxa"/>
          </w:tcPr>
          <w:p w14:paraId="61CF82C2" w14:textId="77777777" w:rsidR="00A82DF9" w:rsidRPr="00E31C97" w:rsidRDefault="00A82DF9">
            <w:r w:rsidRPr="00E31C97">
              <w:t>NÖROGASTRONOMİ ve NÖROBİLİM</w:t>
            </w:r>
            <w:r w:rsidRPr="00E31C97">
              <w:t xml:space="preserve"> </w:t>
            </w:r>
          </w:p>
          <w:p w14:paraId="42BCB343" w14:textId="38DBC2DE" w:rsidR="00A82DF9" w:rsidRPr="00E31C97" w:rsidRDefault="00A82DF9">
            <w:r w:rsidRPr="00E31C97">
              <w:t>Doç. Dr. Gülşen BAYAT</w:t>
            </w:r>
          </w:p>
        </w:tc>
        <w:tc>
          <w:tcPr>
            <w:tcW w:w="3402" w:type="dxa"/>
          </w:tcPr>
          <w:p w14:paraId="7DDBFE17" w14:textId="77777777" w:rsidR="00EE68A1" w:rsidRPr="00E31C97" w:rsidRDefault="00EE68A1" w:rsidP="00EE68A1">
            <w:r w:rsidRPr="00E31C97">
              <w:t>GIDA GÜVENLİĞİ</w:t>
            </w:r>
          </w:p>
          <w:p w14:paraId="5C35E4CF" w14:textId="7BAFC4FE" w:rsidR="00E23DB3" w:rsidRPr="00E31C97" w:rsidRDefault="00EE68A1" w:rsidP="00EE68A1">
            <w:proofErr w:type="spellStart"/>
            <w:r w:rsidRPr="00E31C97">
              <w:t>Dr.Öğr</w:t>
            </w:r>
            <w:proofErr w:type="spellEnd"/>
            <w:r w:rsidRPr="00E31C97">
              <w:t>. Üyesi Yasemin ÇELEBİ</w:t>
            </w:r>
          </w:p>
        </w:tc>
        <w:tc>
          <w:tcPr>
            <w:tcW w:w="3402" w:type="dxa"/>
          </w:tcPr>
          <w:p w14:paraId="098B1950" w14:textId="77777777" w:rsidR="008B7587" w:rsidRPr="00E31C97" w:rsidRDefault="008B7587" w:rsidP="008B7587">
            <w:r w:rsidRPr="00E31C97">
              <w:t xml:space="preserve">NÖROGASTRONOMİ </w:t>
            </w:r>
            <w:proofErr w:type="gramStart"/>
            <w:r w:rsidRPr="00E31C97">
              <w:t>ve  AĞIZ</w:t>
            </w:r>
            <w:proofErr w:type="gramEnd"/>
            <w:r w:rsidRPr="00E31C97">
              <w:t xml:space="preserve"> SAĞLIĞI</w:t>
            </w:r>
          </w:p>
          <w:p w14:paraId="1A97C061" w14:textId="3856BC2C" w:rsidR="00E23DB3" w:rsidRPr="00E31C97" w:rsidRDefault="008B7587" w:rsidP="008B7587">
            <w:r w:rsidRPr="00E31C97">
              <w:t xml:space="preserve">Diş hekimi Cengiz Can TUNAY   </w:t>
            </w:r>
          </w:p>
        </w:tc>
        <w:tc>
          <w:tcPr>
            <w:tcW w:w="3124" w:type="dxa"/>
          </w:tcPr>
          <w:p w14:paraId="060D501A" w14:textId="77777777" w:rsidR="00E23DB3" w:rsidRPr="00E31C97" w:rsidRDefault="0017170B">
            <w:r w:rsidRPr="00E31C97">
              <w:t>NÖROGASTRONOMİ ve NÖROBİLİM</w:t>
            </w:r>
          </w:p>
          <w:p w14:paraId="4ABC0149" w14:textId="5E7D1F0E" w:rsidR="0017170B" w:rsidRPr="00E31C97" w:rsidRDefault="0017170B">
            <w:r w:rsidRPr="00E31C97">
              <w:t>Çocuk Nöroloji Uzmanı Dr. Arzu Eroğlu</w:t>
            </w:r>
          </w:p>
        </w:tc>
      </w:tr>
      <w:tr w:rsidR="00CE33F7" w:rsidRPr="00F240D1" w14:paraId="0B97759A" w14:textId="77777777" w:rsidTr="00CE33F7">
        <w:trPr>
          <w:trHeight w:val="1336"/>
          <w:jc w:val="center"/>
        </w:trPr>
        <w:tc>
          <w:tcPr>
            <w:tcW w:w="1555" w:type="dxa"/>
          </w:tcPr>
          <w:p w14:paraId="729BA497" w14:textId="77777777" w:rsidR="00E23DB3" w:rsidRPr="00F240D1" w:rsidRDefault="00E23DB3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11.00-11.45</w:t>
            </w:r>
          </w:p>
          <w:p w14:paraId="33514EE4" w14:textId="58062EEA" w:rsidR="00676018" w:rsidRPr="00F240D1" w:rsidRDefault="00676018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Ders Saati 1</w:t>
            </w:r>
          </w:p>
        </w:tc>
        <w:tc>
          <w:tcPr>
            <w:tcW w:w="3402" w:type="dxa"/>
          </w:tcPr>
          <w:p w14:paraId="360BC05A" w14:textId="77777777" w:rsidR="00E23DB3" w:rsidRPr="00E31C97" w:rsidRDefault="00A82DF9">
            <w:r w:rsidRPr="00E31C97">
              <w:t>GASTRONOMİ ve ARGE ÇALIŞMALARINDA NÖROGASTRONOMİNİN KULLANIM ALANLARI</w:t>
            </w:r>
          </w:p>
          <w:p w14:paraId="514C3F8B" w14:textId="4D66F677" w:rsidR="00A82DF9" w:rsidRPr="00E31C97" w:rsidRDefault="00A82DF9">
            <w:r w:rsidRPr="00E31C97">
              <w:t xml:space="preserve">Prof. Dr. </w:t>
            </w:r>
            <w:proofErr w:type="spellStart"/>
            <w:r w:rsidRPr="00E31C97">
              <w:t>Aybuke</w:t>
            </w:r>
            <w:proofErr w:type="spellEnd"/>
            <w:r w:rsidRPr="00E31C97">
              <w:t xml:space="preserve"> CEYHUN SEZGİN</w:t>
            </w:r>
          </w:p>
        </w:tc>
        <w:tc>
          <w:tcPr>
            <w:tcW w:w="3402" w:type="dxa"/>
          </w:tcPr>
          <w:p w14:paraId="0425E765" w14:textId="77777777" w:rsidR="00E23DB3" w:rsidRPr="00E31C97" w:rsidRDefault="00EE68A1">
            <w:r w:rsidRPr="00E31C97">
              <w:t>GIDALARIN DUYUSAL ALGISI</w:t>
            </w:r>
          </w:p>
          <w:p w14:paraId="752E929B" w14:textId="6C54AF2F" w:rsidR="00EE68A1" w:rsidRPr="00E31C97" w:rsidRDefault="00EE68A1">
            <w:proofErr w:type="spellStart"/>
            <w:r w:rsidRPr="00E31C97">
              <w:t>Doç.Dr</w:t>
            </w:r>
            <w:proofErr w:type="spellEnd"/>
            <w:r w:rsidRPr="00E31C97">
              <w:t>. Tuğba AKTAR KÜÇÜKASLAN</w:t>
            </w:r>
          </w:p>
        </w:tc>
        <w:tc>
          <w:tcPr>
            <w:tcW w:w="3402" w:type="dxa"/>
          </w:tcPr>
          <w:p w14:paraId="39E9EB35" w14:textId="77777777" w:rsidR="00E23DB3" w:rsidRPr="00E31C97" w:rsidRDefault="005C329F">
            <w:r w:rsidRPr="00E31C97">
              <w:t>NÖROGASTRONOMİ DUYUSAL ALGILAMA ve SİNİR SİSTEMİ İLİŞKİSİ</w:t>
            </w:r>
          </w:p>
          <w:p w14:paraId="16BB3FB8" w14:textId="5CE7A211" w:rsidR="00BE38A7" w:rsidRPr="00E31C97" w:rsidRDefault="00BE38A7">
            <w:r w:rsidRPr="00E31C97">
              <w:t xml:space="preserve">Doç. Dr. Hasan ŞİMŞEK    </w:t>
            </w:r>
          </w:p>
        </w:tc>
        <w:tc>
          <w:tcPr>
            <w:tcW w:w="3124" w:type="dxa"/>
          </w:tcPr>
          <w:p w14:paraId="33842B9E" w14:textId="77777777" w:rsidR="00E23DB3" w:rsidRPr="00E31C97" w:rsidRDefault="006A09C2">
            <w:r w:rsidRPr="00E31C97">
              <w:t>NÖROGASTRONOMİDE NÖROPAZARLAMANIN ÖNEMİ</w:t>
            </w:r>
          </w:p>
          <w:p w14:paraId="28882F9D" w14:textId="4F0F7040" w:rsidR="006A09C2" w:rsidRPr="00E31C97" w:rsidRDefault="006A09C2">
            <w:r w:rsidRPr="00E31C97">
              <w:t>Dr. Öğr. Üyesi Nilgün DEMİREL İLİ</w:t>
            </w:r>
          </w:p>
        </w:tc>
      </w:tr>
      <w:tr w:rsidR="00CE33F7" w:rsidRPr="00F240D1" w14:paraId="0C470691" w14:textId="77777777" w:rsidTr="00CE33F7">
        <w:trPr>
          <w:trHeight w:val="1415"/>
          <w:jc w:val="center"/>
        </w:trPr>
        <w:tc>
          <w:tcPr>
            <w:tcW w:w="1555" w:type="dxa"/>
          </w:tcPr>
          <w:p w14:paraId="16863D7E" w14:textId="77777777" w:rsidR="00E23DB3" w:rsidRPr="00F240D1" w:rsidRDefault="00E23DB3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12.00-12.45</w:t>
            </w:r>
          </w:p>
          <w:p w14:paraId="4C874712" w14:textId="36F1B629" w:rsidR="00676018" w:rsidRPr="00F240D1" w:rsidRDefault="00676018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Ders Saati 1</w:t>
            </w:r>
          </w:p>
        </w:tc>
        <w:tc>
          <w:tcPr>
            <w:tcW w:w="3402" w:type="dxa"/>
          </w:tcPr>
          <w:p w14:paraId="602017D9" w14:textId="77777777" w:rsidR="00E23DB3" w:rsidRPr="00E31C97" w:rsidRDefault="00134FBE">
            <w:r w:rsidRPr="00E31C97">
              <w:t>GASTRONOMİ VE ARGE ÇALIŞMALARINDA NÖROGASTRONOMİNİN KULLANIM ALANLARI</w:t>
            </w:r>
          </w:p>
          <w:p w14:paraId="7CBE6B3B" w14:textId="6D9B3353" w:rsidR="00134FBE" w:rsidRPr="00E31C97" w:rsidRDefault="00134FBE">
            <w:r w:rsidRPr="00E31C97">
              <w:t xml:space="preserve">Prof. Dr. </w:t>
            </w:r>
            <w:proofErr w:type="spellStart"/>
            <w:r w:rsidRPr="00E31C97">
              <w:t>Aybuke</w:t>
            </w:r>
            <w:proofErr w:type="spellEnd"/>
            <w:r w:rsidRPr="00E31C97">
              <w:t xml:space="preserve"> CEYHUN SEZGİN</w:t>
            </w:r>
          </w:p>
        </w:tc>
        <w:tc>
          <w:tcPr>
            <w:tcW w:w="3402" w:type="dxa"/>
          </w:tcPr>
          <w:p w14:paraId="574E6E37" w14:textId="77777777" w:rsidR="00EE68A1" w:rsidRPr="00E31C97" w:rsidRDefault="00EE68A1" w:rsidP="00EE68A1">
            <w:r w:rsidRPr="00E31C97">
              <w:t>GIDALARIN DUYUSAL ALGISI</w:t>
            </w:r>
          </w:p>
          <w:p w14:paraId="3024B3A4" w14:textId="76E72232" w:rsidR="00E23DB3" w:rsidRPr="00E31C97" w:rsidRDefault="00EE68A1" w:rsidP="00EE68A1">
            <w:proofErr w:type="spellStart"/>
            <w:r w:rsidRPr="00E31C97">
              <w:t>Doç.Dr</w:t>
            </w:r>
            <w:proofErr w:type="spellEnd"/>
            <w:r w:rsidRPr="00E31C97">
              <w:t>. Tuğba AKTAR KÜÇÜKASLAN</w:t>
            </w:r>
          </w:p>
        </w:tc>
        <w:tc>
          <w:tcPr>
            <w:tcW w:w="3402" w:type="dxa"/>
          </w:tcPr>
          <w:p w14:paraId="0C4A1F3B" w14:textId="77777777" w:rsidR="00E23DB3" w:rsidRPr="00E31C97" w:rsidRDefault="00724951">
            <w:r w:rsidRPr="00E31C97">
              <w:t>NÖROGASTRONOMİ DUYUSAL ALGILAMA ve SİNİR SİSTEMİ İLİŞKİSİ</w:t>
            </w:r>
          </w:p>
          <w:p w14:paraId="0B0C6223" w14:textId="60FE550B" w:rsidR="00BE38A7" w:rsidRPr="00E31C97" w:rsidRDefault="00BE38A7">
            <w:r w:rsidRPr="00E31C97">
              <w:t xml:space="preserve">Doç. Dr. Hasan ŞİMŞEK    </w:t>
            </w:r>
          </w:p>
        </w:tc>
        <w:tc>
          <w:tcPr>
            <w:tcW w:w="3124" w:type="dxa"/>
          </w:tcPr>
          <w:p w14:paraId="003AD0B1" w14:textId="77777777" w:rsidR="006A09C2" w:rsidRPr="00E31C97" w:rsidRDefault="006A09C2" w:rsidP="006A09C2">
            <w:r w:rsidRPr="00E31C97">
              <w:t>NÖROGASTRONOMİDE NÖROPAZARLAMANIN ÖNEMİ</w:t>
            </w:r>
          </w:p>
          <w:p w14:paraId="751D9E18" w14:textId="6B64BE4F" w:rsidR="00E23DB3" w:rsidRPr="00E31C97" w:rsidRDefault="006A09C2" w:rsidP="006A09C2">
            <w:r w:rsidRPr="00E31C97">
              <w:t>Dr. Öğr. Üyesi Nilgün DEMİREL İLİ</w:t>
            </w:r>
          </w:p>
        </w:tc>
      </w:tr>
      <w:tr w:rsidR="002213A7" w:rsidRPr="00F240D1" w14:paraId="612E3FB1" w14:textId="77777777" w:rsidTr="00C34D4A">
        <w:trPr>
          <w:trHeight w:val="1336"/>
          <w:jc w:val="center"/>
        </w:trPr>
        <w:tc>
          <w:tcPr>
            <w:tcW w:w="14885" w:type="dxa"/>
            <w:gridSpan w:val="5"/>
          </w:tcPr>
          <w:p w14:paraId="6E12C576" w14:textId="2D73CF82" w:rsidR="002213A7" w:rsidRPr="00E31C97" w:rsidRDefault="002213A7" w:rsidP="002213A7">
            <w:pPr>
              <w:jc w:val="center"/>
            </w:pPr>
            <w:r w:rsidRPr="00E31C97">
              <w:t>ÖĞLE ARASI</w:t>
            </w:r>
          </w:p>
        </w:tc>
      </w:tr>
      <w:tr w:rsidR="00CE33F7" w:rsidRPr="00F240D1" w14:paraId="0824AF0C" w14:textId="77777777" w:rsidTr="00CE33F7">
        <w:trPr>
          <w:trHeight w:val="1415"/>
          <w:jc w:val="center"/>
        </w:trPr>
        <w:tc>
          <w:tcPr>
            <w:tcW w:w="1555" w:type="dxa"/>
          </w:tcPr>
          <w:p w14:paraId="5777FFB1" w14:textId="77777777" w:rsidR="00E23DB3" w:rsidRPr="00F240D1" w:rsidRDefault="00E23DB3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lastRenderedPageBreak/>
              <w:t>14.00-14.45</w:t>
            </w:r>
          </w:p>
          <w:p w14:paraId="214AB028" w14:textId="4954A59A" w:rsidR="00676018" w:rsidRPr="00F240D1" w:rsidRDefault="00676018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Ders Saati 1</w:t>
            </w:r>
          </w:p>
          <w:p w14:paraId="464E6502" w14:textId="66B65124" w:rsidR="00E23DB3" w:rsidRPr="00F240D1" w:rsidRDefault="00E23DB3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4AFD294D" w14:textId="77777777" w:rsidR="00E23DB3" w:rsidRPr="00E31C97" w:rsidRDefault="000C728B">
            <w:r w:rsidRPr="00E31C97">
              <w:t>NÖROGASTRONOMİDE GIDA BİLİMİ ve TEKNOLOJİSİNİN ÖNEMİ</w:t>
            </w:r>
          </w:p>
          <w:p w14:paraId="4885D34B" w14:textId="0F185501" w:rsidR="000C728B" w:rsidRPr="00E31C97" w:rsidRDefault="000C728B">
            <w:proofErr w:type="spellStart"/>
            <w:r w:rsidRPr="00E31C97">
              <w:t>Doç.Dr</w:t>
            </w:r>
            <w:proofErr w:type="spellEnd"/>
            <w:r w:rsidRPr="00E31C97">
              <w:t>. Menekşe BULUT</w:t>
            </w:r>
          </w:p>
        </w:tc>
        <w:tc>
          <w:tcPr>
            <w:tcW w:w="3402" w:type="dxa"/>
          </w:tcPr>
          <w:p w14:paraId="7B16540D" w14:textId="77777777" w:rsidR="00E23DB3" w:rsidRPr="00E31C97" w:rsidRDefault="00364965">
            <w:r w:rsidRPr="00E31C97">
              <w:t>GASTRONOMİ, NÖROGASTRONOMİ, GIDA ve BESLENME</w:t>
            </w:r>
          </w:p>
          <w:p w14:paraId="5107CEB8" w14:textId="750ACA13" w:rsidR="00364965" w:rsidRPr="00E31C97" w:rsidRDefault="00364965">
            <w:r w:rsidRPr="00E31C97">
              <w:t xml:space="preserve">Öğr. Gör. Fatma Nur TUNAY   </w:t>
            </w:r>
          </w:p>
        </w:tc>
        <w:tc>
          <w:tcPr>
            <w:tcW w:w="3402" w:type="dxa"/>
          </w:tcPr>
          <w:p w14:paraId="7B3547D2" w14:textId="77777777" w:rsidR="00E23DB3" w:rsidRPr="00E31C97" w:rsidRDefault="007425A7">
            <w:r w:rsidRPr="00E31C97">
              <w:t>BİREYLERİN YEME TUTUMUNU ve LEZZET ALGISINI ETKİLEYEN PSİKOLOJİK FAKTÖRLER</w:t>
            </w:r>
          </w:p>
          <w:p w14:paraId="339246F4" w14:textId="7D3F0D04" w:rsidR="007425A7" w:rsidRPr="00E31C97" w:rsidRDefault="007425A7">
            <w:proofErr w:type="spellStart"/>
            <w:r w:rsidRPr="00E31C97">
              <w:t>Dr.Öğr</w:t>
            </w:r>
            <w:proofErr w:type="spellEnd"/>
            <w:r w:rsidRPr="00E31C97">
              <w:t>. Üyesi Ebru TURAN / Çocuk ve Ergen Ruh Sağlığı ve Hastalıkları</w:t>
            </w:r>
          </w:p>
        </w:tc>
        <w:tc>
          <w:tcPr>
            <w:tcW w:w="3124" w:type="dxa"/>
          </w:tcPr>
          <w:p w14:paraId="5D4CC3ED" w14:textId="77777777" w:rsidR="00E23DB3" w:rsidRPr="00E31C97" w:rsidRDefault="00203184">
            <w:r w:rsidRPr="00E31C97">
              <w:t>MÜZİK ve GASTRONOMİ İLİŞKİSİ</w:t>
            </w:r>
          </w:p>
          <w:p w14:paraId="0DB8DDE1" w14:textId="4CFE58D7" w:rsidR="00203184" w:rsidRPr="00E31C97" w:rsidRDefault="00203184">
            <w:r w:rsidRPr="00E31C97">
              <w:t xml:space="preserve">ÖĞR. GÖR. </w:t>
            </w:r>
            <w:proofErr w:type="spellStart"/>
            <w:r w:rsidRPr="00E31C97">
              <w:t>Aysucan</w:t>
            </w:r>
            <w:proofErr w:type="spellEnd"/>
            <w:r w:rsidRPr="00E31C97">
              <w:t xml:space="preserve"> AYDIN</w:t>
            </w:r>
          </w:p>
        </w:tc>
      </w:tr>
      <w:tr w:rsidR="00CE33F7" w:rsidRPr="00F240D1" w14:paraId="50418364" w14:textId="77777777" w:rsidTr="00CE33F7">
        <w:trPr>
          <w:trHeight w:val="1415"/>
          <w:jc w:val="center"/>
        </w:trPr>
        <w:tc>
          <w:tcPr>
            <w:tcW w:w="1555" w:type="dxa"/>
          </w:tcPr>
          <w:p w14:paraId="7B951531" w14:textId="77777777" w:rsidR="00E23DB3" w:rsidRPr="00F240D1" w:rsidRDefault="00E23DB3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15.00-15.45</w:t>
            </w:r>
          </w:p>
          <w:p w14:paraId="025C1C94" w14:textId="215AFF60" w:rsidR="00676018" w:rsidRPr="00F240D1" w:rsidRDefault="00676018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Ders Saati 1</w:t>
            </w:r>
          </w:p>
        </w:tc>
        <w:tc>
          <w:tcPr>
            <w:tcW w:w="3402" w:type="dxa"/>
          </w:tcPr>
          <w:p w14:paraId="217C7211" w14:textId="0FD91464" w:rsidR="00E23DB3" w:rsidRPr="00E31C97" w:rsidRDefault="000C728B">
            <w:r w:rsidRPr="00E31C97">
              <w:t xml:space="preserve">NÖROGASTRONOMİDE GIDA BİLİMİ </w:t>
            </w:r>
            <w:proofErr w:type="spellStart"/>
            <w:r w:rsidRPr="00E31C97">
              <w:t>veTEKNOLOJİSİNİN</w:t>
            </w:r>
            <w:proofErr w:type="spellEnd"/>
            <w:r w:rsidRPr="00E31C97">
              <w:t xml:space="preserve"> ÖNEMİ</w:t>
            </w:r>
          </w:p>
          <w:p w14:paraId="22C11C9B" w14:textId="7F047E67" w:rsidR="000C728B" w:rsidRPr="00E31C97" w:rsidRDefault="000C728B">
            <w:proofErr w:type="spellStart"/>
            <w:r w:rsidRPr="00E31C97">
              <w:t>Doç.Dr</w:t>
            </w:r>
            <w:proofErr w:type="spellEnd"/>
            <w:r w:rsidRPr="00E31C97">
              <w:t>. Menekşe BULUT</w:t>
            </w:r>
          </w:p>
        </w:tc>
        <w:tc>
          <w:tcPr>
            <w:tcW w:w="3402" w:type="dxa"/>
          </w:tcPr>
          <w:p w14:paraId="3C694835" w14:textId="77777777" w:rsidR="0025739D" w:rsidRPr="00E31C97" w:rsidRDefault="0025739D" w:rsidP="0025739D">
            <w:r w:rsidRPr="00E31C97">
              <w:t>GASTRONOMİ, NÖROGASTRONOMİ, GIDA ve BESLENME</w:t>
            </w:r>
          </w:p>
          <w:p w14:paraId="65731AAF" w14:textId="2E03EB60" w:rsidR="00E23DB3" w:rsidRPr="00E31C97" w:rsidRDefault="0025739D" w:rsidP="0025739D">
            <w:r w:rsidRPr="00E31C97">
              <w:t xml:space="preserve">Öğr. Gör. Fatma Nur TUNAY   </w:t>
            </w:r>
          </w:p>
        </w:tc>
        <w:tc>
          <w:tcPr>
            <w:tcW w:w="3402" w:type="dxa"/>
          </w:tcPr>
          <w:p w14:paraId="0A31856B" w14:textId="77777777" w:rsidR="00E23DB3" w:rsidRPr="00E31C97" w:rsidRDefault="007425A7">
            <w:r w:rsidRPr="00E31C97">
              <w:t>BİREYLERİN YEME TUTUMUNU ve LEZZET ALGISINI ETKİLEYEN PSİKOLOJİK FAKTÖRLER</w:t>
            </w:r>
          </w:p>
          <w:p w14:paraId="0BD39B25" w14:textId="72ADB287" w:rsidR="007425A7" w:rsidRPr="00E31C97" w:rsidRDefault="007425A7">
            <w:proofErr w:type="spellStart"/>
            <w:r w:rsidRPr="00E31C97">
              <w:t>Dr.Öğr</w:t>
            </w:r>
            <w:proofErr w:type="spellEnd"/>
            <w:r w:rsidRPr="00E31C97">
              <w:t>. Üyesi Ebru TURAN / Çocuk ve Ergen Ruh Sağlığı ve Hastalıkları</w:t>
            </w:r>
          </w:p>
        </w:tc>
        <w:tc>
          <w:tcPr>
            <w:tcW w:w="3124" w:type="dxa"/>
          </w:tcPr>
          <w:p w14:paraId="1119F40D" w14:textId="77777777" w:rsidR="00E23DB3" w:rsidRPr="00E31C97" w:rsidRDefault="00203184">
            <w:r w:rsidRPr="00E31C97">
              <w:t>MÜZİK ve GASTRONOMİ İLİŞKİSİ</w:t>
            </w:r>
          </w:p>
          <w:p w14:paraId="4FF39FAD" w14:textId="60B50120" w:rsidR="00203184" w:rsidRPr="00E31C97" w:rsidRDefault="00203184">
            <w:r w:rsidRPr="00E31C97">
              <w:t xml:space="preserve">ÖĞR. GÖR. </w:t>
            </w:r>
            <w:proofErr w:type="spellStart"/>
            <w:r w:rsidRPr="00E31C97">
              <w:t>Aysucan</w:t>
            </w:r>
            <w:proofErr w:type="spellEnd"/>
            <w:r w:rsidRPr="00E31C97">
              <w:t xml:space="preserve"> AYDIN</w:t>
            </w:r>
          </w:p>
        </w:tc>
      </w:tr>
      <w:tr w:rsidR="00CE33F7" w:rsidRPr="00F240D1" w14:paraId="2B05BDAA" w14:textId="77777777" w:rsidTr="00CE33F7">
        <w:trPr>
          <w:trHeight w:val="1336"/>
          <w:jc w:val="center"/>
        </w:trPr>
        <w:tc>
          <w:tcPr>
            <w:tcW w:w="1555" w:type="dxa"/>
          </w:tcPr>
          <w:p w14:paraId="1A37F45E" w14:textId="77777777" w:rsidR="00E23DB3" w:rsidRPr="00F240D1" w:rsidRDefault="00E23DB3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16.00-16.45</w:t>
            </w:r>
          </w:p>
          <w:p w14:paraId="7C5A8178" w14:textId="6FA681DA" w:rsidR="00676018" w:rsidRPr="00F240D1" w:rsidRDefault="00676018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Ders Saati 1</w:t>
            </w:r>
          </w:p>
        </w:tc>
        <w:tc>
          <w:tcPr>
            <w:tcW w:w="3402" w:type="dxa"/>
          </w:tcPr>
          <w:p w14:paraId="47AA9941" w14:textId="77777777" w:rsidR="00E23DB3" w:rsidRPr="00E31C97" w:rsidRDefault="000C728B">
            <w:r w:rsidRPr="00E31C97">
              <w:t>GIDA KATKI MADDELERİNİN GASTRONOMİK DENEYİM ÜZERİNE ETKİLERİ</w:t>
            </w:r>
          </w:p>
          <w:p w14:paraId="3725D93F" w14:textId="073C64FA" w:rsidR="000C728B" w:rsidRPr="00E31C97" w:rsidRDefault="000C728B">
            <w:r w:rsidRPr="00E31C97">
              <w:t xml:space="preserve">Dr. Öğr. Üyesi Hatice KAVUNCUOĞLU  </w:t>
            </w:r>
          </w:p>
        </w:tc>
        <w:tc>
          <w:tcPr>
            <w:tcW w:w="3402" w:type="dxa"/>
          </w:tcPr>
          <w:p w14:paraId="451F30EC" w14:textId="77777777" w:rsidR="00E23DB3" w:rsidRPr="00E31C97" w:rsidRDefault="0025739D">
            <w:r w:rsidRPr="00E31C97">
              <w:t>NÖROGASTRONOMİ ve OBEZİTE</w:t>
            </w:r>
          </w:p>
          <w:p w14:paraId="420C1B15" w14:textId="1F075B90" w:rsidR="0025739D" w:rsidRPr="00E31C97" w:rsidRDefault="0025739D">
            <w:r w:rsidRPr="00E31C97">
              <w:t xml:space="preserve">Prof. Dr. </w:t>
            </w:r>
            <w:proofErr w:type="spellStart"/>
            <w:r w:rsidRPr="00E31C97">
              <w:t>Fügen</w:t>
            </w:r>
            <w:proofErr w:type="spellEnd"/>
            <w:r w:rsidRPr="00E31C97">
              <w:t xml:space="preserve"> ÖZKAYA</w:t>
            </w:r>
          </w:p>
        </w:tc>
        <w:tc>
          <w:tcPr>
            <w:tcW w:w="3402" w:type="dxa"/>
          </w:tcPr>
          <w:p w14:paraId="722442EE" w14:textId="77777777" w:rsidR="00E23DB3" w:rsidRPr="00E31C97" w:rsidRDefault="00F714CD">
            <w:r w:rsidRPr="00E31C97">
              <w:t>NÖROGASTRONOMİ'DE YAPAY ZEKANIN ROLÜ</w:t>
            </w:r>
          </w:p>
          <w:p w14:paraId="6577BC42" w14:textId="7848370F" w:rsidR="00F714CD" w:rsidRPr="00E31C97" w:rsidRDefault="00F714CD">
            <w:r w:rsidRPr="00E31C97">
              <w:t>Dr. Öğr. Üyesi İshak PAÇAL</w:t>
            </w:r>
          </w:p>
        </w:tc>
        <w:tc>
          <w:tcPr>
            <w:tcW w:w="3124" w:type="dxa"/>
          </w:tcPr>
          <w:p w14:paraId="56511C4D" w14:textId="77777777" w:rsidR="00E23DB3" w:rsidRPr="00E31C97" w:rsidRDefault="00AA66FC">
            <w:r w:rsidRPr="00E31C97">
              <w:t>KAPANIŞ TOPLANTISI</w:t>
            </w:r>
          </w:p>
          <w:p w14:paraId="3D7E22B1" w14:textId="7D62C26B" w:rsidR="00AA66FC" w:rsidRPr="00E31C97" w:rsidRDefault="00AA66FC">
            <w:r w:rsidRPr="00E31C97">
              <w:t>Doç. Dr. Menekşe BULUT</w:t>
            </w:r>
          </w:p>
        </w:tc>
      </w:tr>
      <w:tr w:rsidR="00CE33F7" w:rsidRPr="00F240D1" w14:paraId="0422BD19" w14:textId="77777777" w:rsidTr="00CE33F7">
        <w:trPr>
          <w:trHeight w:val="1336"/>
          <w:jc w:val="center"/>
        </w:trPr>
        <w:tc>
          <w:tcPr>
            <w:tcW w:w="1555" w:type="dxa"/>
          </w:tcPr>
          <w:p w14:paraId="17136DFB" w14:textId="77777777" w:rsidR="00E23DB3" w:rsidRPr="00F240D1" w:rsidRDefault="00E23DB3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17.00-17.45</w:t>
            </w:r>
          </w:p>
          <w:p w14:paraId="1649E2AD" w14:textId="5F6EF678" w:rsidR="00676018" w:rsidRPr="00F240D1" w:rsidRDefault="00676018">
            <w:pPr>
              <w:rPr>
                <w:b/>
                <w:bCs/>
              </w:rPr>
            </w:pPr>
            <w:r w:rsidRPr="00F240D1">
              <w:rPr>
                <w:b/>
                <w:bCs/>
              </w:rPr>
              <w:t>Ders Saati 1</w:t>
            </w:r>
          </w:p>
        </w:tc>
        <w:tc>
          <w:tcPr>
            <w:tcW w:w="3402" w:type="dxa"/>
          </w:tcPr>
          <w:p w14:paraId="0BF37D74" w14:textId="77777777" w:rsidR="00E23DB3" w:rsidRPr="00E31C97" w:rsidRDefault="000C728B">
            <w:r w:rsidRPr="00E31C97">
              <w:t>GIDA KATKI MADDELERİNİN GASTRONOMİK DENEYİM ÜZERİNE ETKİLERİ</w:t>
            </w:r>
          </w:p>
          <w:p w14:paraId="2B89B801" w14:textId="65F4358F" w:rsidR="000C728B" w:rsidRPr="00E31C97" w:rsidRDefault="000C728B">
            <w:r w:rsidRPr="00E31C97">
              <w:t xml:space="preserve">Dr. Öğr. Üyesi Hatice KAVUNCUOĞLU  </w:t>
            </w:r>
          </w:p>
        </w:tc>
        <w:tc>
          <w:tcPr>
            <w:tcW w:w="3402" w:type="dxa"/>
          </w:tcPr>
          <w:p w14:paraId="1B56189C" w14:textId="77777777" w:rsidR="0025739D" w:rsidRPr="00E31C97" w:rsidRDefault="0025739D" w:rsidP="0025739D">
            <w:r w:rsidRPr="00E31C97">
              <w:t>NÖROGASTRONOMİ ve OBEZİTE</w:t>
            </w:r>
          </w:p>
          <w:p w14:paraId="5D64B7D5" w14:textId="50FAD5F6" w:rsidR="00E23DB3" w:rsidRPr="00E31C97" w:rsidRDefault="0025739D" w:rsidP="0025739D">
            <w:r w:rsidRPr="00E31C97">
              <w:t xml:space="preserve">Prof. Dr. </w:t>
            </w:r>
            <w:proofErr w:type="spellStart"/>
            <w:r w:rsidRPr="00E31C97">
              <w:t>Fügen</w:t>
            </w:r>
            <w:proofErr w:type="spellEnd"/>
            <w:r w:rsidRPr="00E31C97">
              <w:t xml:space="preserve"> ÖZKAYA</w:t>
            </w:r>
          </w:p>
        </w:tc>
        <w:tc>
          <w:tcPr>
            <w:tcW w:w="3402" w:type="dxa"/>
          </w:tcPr>
          <w:p w14:paraId="7B58416E" w14:textId="77777777" w:rsidR="00E23DB3" w:rsidRPr="00E31C97" w:rsidRDefault="00F714CD">
            <w:r w:rsidRPr="00E31C97">
              <w:t>NÖROGASTRONOMİ'DE YAPAY ZEKANIN ROLÜ</w:t>
            </w:r>
          </w:p>
          <w:p w14:paraId="7BED4C6E" w14:textId="00A1EF4A" w:rsidR="00F714CD" w:rsidRPr="00E31C97" w:rsidRDefault="00F714CD">
            <w:r w:rsidRPr="00E31C97">
              <w:t>Dr. Öğr. Üyesi İshak PAÇAL</w:t>
            </w:r>
          </w:p>
        </w:tc>
        <w:tc>
          <w:tcPr>
            <w:tcW w:w="3124" w:type="dxa"/>
          </w:tcPr>
          <w:p w14:paraId="599A00EF" w14:textId="77777777" w:rsidR="00E23DB3" w:rsidRPr="00E31C97" w:rsidRDefault="00E23DB3"/>
        </w:tc>
      </w:tr>
    </w:tbl>
    <w:p w14:paraId="265BCCD9" w14:textId="6F50A09F" w:rsidR="003F1D81" w:rsidRDefault="003F1D81"/>
    <w:sectPr w:rsidR="003F1D81" w:rsidSect="00CE33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81"/>
    <w:rsid w:val="000C728B"/>
    <w:rsid w:val="00134FBE"/>
    <w:rsid w:val="0017170B"/>
    <w:rsid w:val="001A2006"/>
    <w:rsid w:val="00203184"/>
    <w:rsid w:val="002213A7"/>
    <w:rsid w:val="0025739D"/>
    <w:rsid w:val="00364965"/>
    <w:rsid w:val="003F1D81"/>
    <w:rsid w:val="005C329F"/>
    <w:rsid w:val="00676018"/>
    <w:rsid w:val="006A09C2"/>
    <w:rsid w:val="00724951"/>
    <w:rsid w:val="007425A7"/>
    <w:rsid w:val="008B7587"/>
    <w:rsid w:val="00A82DF9"/>
    <w:rsid w:val="00AA66FC"/>
    <w:rsid w:val="00BE38A7"/>
    <w:rsid w:val="00CE33F7"/>
    <w:rsid w:val="00CE4970"/>
    <w:rsid w:val="00E23DB3"/>
    <w:rsid w:val="00E31C97"/>
    <w:rsid w:val="00E36DB6"/>
    <w:rsid w:val="00E634DE"/>
    <w:rsid w:val="00E975E9"/>
    <w:rsid w:val="00EE68A1"/>
    <w:rsid w:val="00F240D1"/>
    <w:rsid w:val="00F37A8F"/>
    <w:rsid w:val="00F7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296E"/>
  <w15:chartTrackingRefBased/>
  <w15:docId w15:val="{391CE921-350B-48CE-BA84-47CF29F9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Elmaskaya</dc:creator>
  <cp:keywords/>
  <dc:description/>
  <cp:lastModifiedBy>Ayşenur Elmaskaya</cp:lastModifiedBy>
  <cp:revision>26</cp:revision>
  <dcterms:created xsi:type="dcterms:W3CDTF">2024-10-09T07:52:00Z</dcterms:created>
  <dcterms:modified xsi:type="dcterms:W3CDTF">2024-10-09T12:18:00Z</dcterms:modified>
</cp:coreProperties>
</file>